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6C2" w14:textId="7709AA0B" w:rsidR="006A6AE3" w:rsidRPr="00911C67" w:rsidRDefault="00A60940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11C67">
        <w:rPr>
          <w:rFonts w:ascii="Cambria" w:hAnsi="Cambria" w:cs="Arial"/>
          <w:b/>
          <w:sz w:val="20"/>
          <w:szCs w:val="20"/>
        </w:rPr>
        <w:t xml:space="preserve">Załącznik nr </w:t>
      </w:r>
      <w:r w:rsidR="00600914">
        <w:rPr>
          <w:rFonts w:ascii="Cambria" w:hAnsi="Cambria" w:cs="Arial"/>
          <w:b/>
          <w:sz w:val="20"/>
          <w:szCs w:val="20"/>
        </w:rPr>
        <w:t>9</w:t>
      </w:r>
      <w:r w:rsidR="002E52F0">
        <w:rPr>
          <w:rFonts w:ascii="Cambria" w:hAnsi="Cambria" w:cs="Arial"/>
          <w:b/>
          <w:sz w:val="20"/>
          <w:szCs w:val="20"/>
        </w:rPr>
        <w:t xml:space="preserve"> </w:t>
      </w:r>
      <w:r w:rsidRPr="00911C67">
        <w:rPr>
          <w:rFonts w:ascii="Cambria" w:hAnsi="Cambria" w:cs="Arial"/>
          <w:b/>
          <w:sz w:val="20"/>
          <w:szCs w:val="20"/>
        </w:rPr>
        <w:t>do SWZ</w:t>
      </w:r>
    </w:p>
    <w:p w14:paraId="4D33FAEA" w14:textId="77777777" w:rsidR="006A6AE3" w:rsidRDefault="006A6AE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44201F" w14:textId="49520148" w:rsidR="004E7ED2" w:rsidRPr="00A84031" w:rsidRDefault="004E7ED2" w:rsidP="004E7ED2">
      <w:pPr>
        <w:spacing w:after="0" w:line="240" w:lineRule="auto"/>
        <w:ind w:left="5812" w:hanging="708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Hlk63151133"/>
    </w:p>
    <w:bookmarkEnd w:id="0"/>
    <w:p w14:paraId="3CAE6646" w14:textId="77777777" w:rsidR="004E7ED2" w:rsidRDefault="004E7ED2" w:rsidP="004E7ED2">
      <w:pPr>
        <w:spacing w:after="0"/>
        <w:rPr>
          <w:rFonts w:ascii="Cambria" w:hAnsi="Cambria" w:cs="Arial"/>
          <w:b/>
          <w:sz w:val="21"/>
          <w:szCs w:val="21"/>
        </w:rPr>
      </w:pPr>
    </w:p>
    <w:p w14:paraId="5120FCC7" w14:textId="5FAE4C35" w:rsidR="006A6AE3" w:rsidRDefault="00A60940" w:rsidP="004E7ED2">
      <w:pPr>
        <w:spacing w:after="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798E453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034B64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33701C83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02979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17F73EB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D3D1288" w14:textId="77777777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4BAF7003" w14:textId="77777777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1B10002D" w14:textId="7AFCB4C2" w:rsidR="002E52F0" w:rsidRDefault="002E52F0" w:rsidP="002E52F0">
      <w:pPr>
        <w:pStyle w:val="Standard"/>
        <w:spacing w:line="276" w:lineRule="auto"/>
        <w:ind w:firstLine="708"/>
        <w:jc w:val="center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  <w:r w:rsidRPr="002E52F0"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>OŚWIADCZENI</w:t>
      </w:r>
      <w:r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>E</w:t>
      </w:r>
      <w:r w:rsidRPr="002E52F0"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  <w:t xml:space="preserve"> DOTYCZĄCE ZASADY DNSH</w:t>
      </w:r>
    </w:p>
    <w:p w14:paraId="65196BBC" w14:textId="77777777" w:rsidR="002E52F0" w:rsidRDefault="002E52F0" w:rsidP="00B44F49">
      <w:pPr>
        <w:pStyle w:val="Standard"/>
        <w:spacing w:line="276" w:lineRule="auto"/>
        <w:ind w:firstLine="708"/>
        <w:jc w:val="both"/>
        <w:rPr>
          <w:rFonts w:ascii="Cambria" w:eastAsia="Calibri" w:hAnsi="Cambria" w:cs="Arial"/>
          <w:b/>
          <w:sz w:val="22"/>
          <w:szCs w:val="22"/>
          <w:u w:val="single"/>
          <w:lang w:eastAsia="en-US"/>
        </w:rPr>
      </w:pPr>
    </w:p>
    <w:p w14:paraId="429CCEE7" w14:textId="77777777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Ja, niżej podpisany/a:</w:t>
      </w:r>
    </w:p>
    <w:p w14:paraId="14BA4837" w14:textId="77777777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14E7384A" w14:textId="31170DD4" w:rsidR="002E52F0" w:rsidRPr="002E52F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Imię i nazwisko / Nazwa firmy: ................................................ Adres siedziby: ............................................................. NIP / REGON / KRS: ......................................................... Reprezentowany przez: ....................................................</w:t>
      </w:r>
    </w:p>
    <w:p w14:paraId="6FC9307D" w14:textId="615565E8" w:rsidR="00412400" w:rsidRDefault="002E52F0" w:rsidP="002E52F0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 xml:space="preserve">działając w imieniu i na rzecz wykonawcy składającego ofertę w postępowaniu o udzielenie zamówienia publicznego pn. „Poprawa efektywności energetycznej budynku </w:t>
      </w:r>
      <w:r>
        <w:rPr>
          <w:rFonts w:ascii="Cambria" w:eastAsia="Times New Roman" w:hAnsi="Cambria" w:cs="Arial"/>
          <w:sz w:val="20"/>
          <w:szCs w:val="20"/>
          <w:lang w:eastAsia="pl-PL"/>
        </w:rPr>
        <w:t>Z</w:t>
      </w: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 xml:space="preserve">espołu </w:t>
      </w:r>
      <w:r>
        <w:rPr>
          <w:rFonts w:ascii="Cambria" w:eastAsia="Times New Roman" w:hAnsi="Cambria" w:cs="Arial"/>
          <w:sz w:val="20"/>
          <w:szCs w:val="20"/>
          <w:lang w:eastAsia="pl-PL"/>
        </w:rPr>
        <w:t>P</w:t>
      </w: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 xml:space="preserve">lacówek </w:t>
      </w:r>
      <w:r>
        <w:rPr>
          <w:rFonts w:ascii="Cambria" w:eastAsia="Times New Roman" w:hAnsi="Cambria" w:cs="Arial"/>
          <w:sz w:val="20"/>
          <w:szCs w:val="20"/>
          <w:lang w:eastAsia="pl-PL"/>
        </w:rPr>
        <w:t>O</w:t>
      </w: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światowych w Złotej</w:t>
      </w:r>
      <w:r w:rsidR="003C4FDC">
        <w:rPr>
          <w:rFonts w:ascii="Cambria" w:eastAsia="Times New Roman" w:hAnsi="Cambria" w:cs="Arial"/>
          <w:sz w:val="20"/>
          <w:szCs w:val="20"/>
          <w:lang w:eastAsia="pl-PL"/>
        </w:rPr>
        <w:t xml:space="preserve">- docieplenie stropodachu </w:t>
      </w:r>
      <w:r w:rsidRPr="002E52F0">
        <w:rPr>
          <w:rFonts w:ascii="Cambria" w:eastAsia="Times New Roman" w:hAnsi="Cambria" w:cs="Arial"/>
          <w:sz w:val="20"/>
          <w:szCs w:val="20"/>
          <w:lang w:eastAsia="pl-PL"/>
        </w:rPr>
        <w:t>”, oświadczam, że:</w:t>
      </w:r>
    </w:p>
    <w:p w14:paraId="0818AF81" w14:textId="77777777" w:rsidR="002E52F0" w:rsidRDefault="002E52F0" w:rsidP="002E52F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 xml:space="preserve">Realizacja zamówienia będzie odbywać się zgodnie z zasadą „Do No </w:t>
      </w:r>
      <w:proofErr w:type="spellStart"/>
      <w:r w:rsidRPr="002E52F0">
        <w:rPr>
          <w:rFonts w:ascii="Cambria" w:hAnsi="Cambria" w:cs="Arial"/>
          <w:sz w:val="20"/>
          <w:szCs w:val="20"/>
        </w:rPr>
        <w:t>Significant</w:t>
      </w:r>
      <w:proofErr w:type="spellEnd"/>
      <w:r w:rsidRPr="002E52F0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2E52F0">
        <w:rPr>
          <w:rFonts w:ascii="Cambria" w:hAnsi="Cambria" w:cs="Arial"/>
          <w:sz w:val="20"/>
          <w:szCs w:val="20"/>
        </w:rPr>
        <w:t>Harm</w:t>
      </w:r>
      <w:proofErr w:type="spellEnd"/>
      <w:r w:rsidRPr="002E52F0">
        <w:rPr>
          <w:rFonts w:ascii="Cambria" w:hAnsi="Cambria" w:cs="Arial"/>
          <w:sz w:val="20"/>
          <w:szCs w:val="20"/>
        </w:rPr>
        <w:t>” (DNSH), tj. nie spowoduje znaczącej szkody dla żadnego z sześciu celów środowiskowych określonych w rozporządzeniu (UE) 2020/852 z dnia 18 czerwca 2020 r.:</w:t>
      </w:r>
    </w:p>
    <w:p w14:paraId="247B1964" w14:textId="4B1A1B24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łagodzenie zmian klimatu,</w:t>
      </w:r>
    </w:p>
    <w:p w14:paraId="07DD48C6" w14:textId="5E345C3C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adaptacja do zmian klimatu,</w:t>
      </w:r>
    </w:p>
    <w:p w14:paraId="76FA685C" w14:textId="168C9C8D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zrównoważone wykorzystanie i ochrona zasobów wodnych i morskich,</w:t>
      </w:r>
    </w:p>
    <w:p w14:paraId="65A40BDE" w14:textId="37728C90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przejście na gospodarkę o obiegu zamkniętym,</w:t>
      </w:r>
    </w:p>
    <w:p w14:paraId="2242BFAF" w14:textId="2C9475D0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zapobieganie zanieczyszczeniom,</w:t>
      </w:r>
    </w:p>
    <w:p w14:paraId="66FFE3A7" w14:textId="58FD7A94" w:rsidR="002E52F0" w:rsidRDefault="002E52F0" w:rsidP="002E52F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ochrona i odbudowa różnorodności biologicznej i ekosystemów.</w:t>
      </w:r>
    </w:p>
    <w:p w14:paraId="335A3155" w14:textId="792239F9" w:rsidR="002E52F0" w:rsidRPr="002E52F0" w:rsidRDefault="002E52F0" w:rsidP="002E52F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E52F0">
        <w:rPr>
          <w:rFonts w:ascii="Cambria" w:hAnsi="Cambria" w:cs="Arial"/>
          <w:sz w:val="20"/>
          <w:szCs w:val="20"/>
        </w:rPr>
        <w:t>Zobowiązuję się również do zastosowania rozwiązań technicznych i materiałów minimalizujących negatywny wpływ na środowisko oraz do sporządzenia dokumentacji potwierdzającej zgodność realizacji zamówienia z ww. zasadą.</w:t>
      </w:r>
    </w:p>
    <w:p w14:paraId="36118D8E" w14:textId="77777777" w:rsidR="002E52F0" w:rsidRPr="002E52F0" w:rsidRDefault="002E52F0" w:rsidP="002E52F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561B5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6433EC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12400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412400">
        <w:rPr>
          <w:rFonts w:ascii="Cambria" w:hAnsi="Cambria" w:cs="Arial"/>
          <w:i/>
          <w:sz w:val="16"/>
          <w:szCs w:val="16"/>
        </w:rPr>
        <w:t>(miejscowość),</w:t>
      </w:r>
      <w:r w:rsidRPr="00412400">
        <w:rPr>
          <w:rFonts w:ascii="Cambria" w:hAnsi="Cambria" w:cs="Arial"/>
          <w:i/>
          <w:sz w:val="18"/>
          <w:szCs w:val="18"/>
        </w:rPr>
        <w:t xml:space="preserve"> </w:t>
      </w:r>
      <w:r w:rsidRPr="00412400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D28B19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329572" w14:textId="77777777" w:rsidR="00412400" w:rsidRPr="00412400" w:rsidRDefault="00412400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41240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C65B9E1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A3741C" w14:textId="77777777" w:rsidR="009F67A6" w:rsidRPr="00A12FD0" w:rsidRDefault="009F67A6" w:rsidP="009F67A6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9F67A6" w:rsidRPr="00A12FD0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57AE" w14:textId="77777777" w:rsidR="00DC12B4" w:rsidRDefault="00DC12B4">
      <w:pPr>
        <w:spacing w:after="0" w:line="240" w:lineRule="auto"/>
      </w:pPr>
      <w:r>
        <w:separator/>
      </w:r>
    </w:p>
  </w:endnote>
  <w:endnote w:type="continuationSeparator" w:id="0">
    <w:p w14:paraId="35E5A7AF" w14:textId="77777777" w:rsidR="00DC12B4" w:rsidRDefault="00DC1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6BE6" w14:textId="77F4F4E7" w:rsidR="00412400" w:rsidRDefault="00412400">
    <w:pPr>
      <w:pStyle w:val="Stopka"/>
    </w:pPr>
    <w:r w:rsidRPr="00412400">
      <w:rPr>
        <w:noProof/>
      </w:rPr>
      <w:drawing>
        <wp:inline distT="0" distB="0" distL="0" distR="0" wp14:anchorId="048299EA" wp14:editId="57553F0B">
          <wp:extent cx="5760720" cy="389255"/>
          <wp:effectExtent l="0" t="0" r="0" b="0"/>
          <wp:docPr id="20730207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9579" w14:textId="77777777" w:rsidR="006A6AE3" w:rsidRDefault="006A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F7EC" w14:textId="77777777" w:rsidR="00DC12B4" w:rsidRDefault="00DC12B4">
      <w:pPr>
        <w:spacing w:after="0" w:line="240" w:lineRule="auto"/>
      </w:pPr>
      <w:r>
        <w:separator/>
      </w:r>
    </w:p>
  </w:footnote>
  <w:footnote w:type="continuationSeparator" w:id="0">
    <w:p w14:paraId="08F1D181" w14:textId="77777777" w:rsidR="00DC12B4" w:rsidRDefault="00DC1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3"/>
      <w:gridCol w:w="428"/>
      <w:gridCol w:w="515"/>
    </w:tblGrid>
    <w:tr w:rsidR="00D06ECE" w14:paraId="3F007FBF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2DD2094" w14:textId="77777777" w:rsidR="00D06ECE" w:rsidRDefault="00D06ECE" w:rsidP="00D06ECE">
          <w:pPr>
            <w:tabs>
              <w:tab w:val="center" w:pos="4536"/>
              <w:tab w:val="right" w:pos="9072"/>
            </w:tabs>
          </w:pPr>
          <w:bookmarkStart w:id="1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837B5B1" w14:textId="0D5D3A7B" w:rsidR="00D06ECE" w:rsidRDefault="00D06ECE" w:rsidP="00D06ECE">
          <w:pPr>
            <w:tabs>
              <w:tab w:val="left" w:pos="470"/>
            </w:tabs>
            <w:ind w:left="116"/>
          </w:pPr>
          <w:r>
            <w:tab/>
          </w:r>
          <w:r w:rsidR="00412400">
            <w:rPr>
              <w:noProof/>
            </w:rPr>
            <w:drawing>
              <wp:inline distT="0" distB="0" distL="0" distR="0" wp14:anchorId="16F26729" wp14:editId="5A4B1479">
                <wp:extent cx="5761355" cy="731520"/>
                <wp:effectExtent l="0" t="0" r="0" b="0"/>
                <wp:docPr id="44134299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C421EAB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F9F5805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</w:tr>
  </w:tbl>
  <w:p w14:paraId="1131AA9D" w14:textId="77777777" w:rsidR="00D06ECE" w:rsidRDefault="00D06ECE" w:rsidP="00D06ECE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396B15EA" w14:textId="17C717A0" w:rsidR="006A6AE3" w:rsidRDefault="00D06ECE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2" w:name="_Hlk90465773"/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r w:rsidRPr="00991439">
      <w:rPr>
        <w:rFonts w:ascii="Cambria" w:hAnsi="Cambria"/>
        <w:b/>
        <w:sz w:val="20"/>
        <w:szCs w:val="20"/>
      </w:rPr>
      <w:t xml:space="preserve"> </w:t>
    </w:r>
    <w:bookmarkStart w:id="3" w:name="_Hlk218497582"/>
    <w:bookmarkEnd w:id="1"/>
    <w:bookmarkEnd w:id="2"/>
    <w:r w:rsidR="000C1195" w:rsidRPr="000C1195">
      <w:rPr>
        <w:rFonts w:ascii="Cambria" w:eastAsia="Calibri" w:hAnsi="Cambria" w:cs="Times New Roman"/>
        <w:b/>
        <w:sz w:val="20"/>
        <w:szCs w:val="20"/>
        <w:lang w:eastAsia="pl-PL"/>
      </w:rPr>
      <w:t>GFU.2710.3.26</w:t>
    </w:r>
    <w:bookmarkEnd w:id="3"/>
  </w:p>
  <w:p w14:paraId="48B62648" w14:textId="77777777" w:rsidR="00693BB8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  <w:p w14:paraId="62CD559F" w14:textId="77777777" w:rsidR="00693BB8" w:rsidRPr="00D06ECE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6B92"/>
    <w:multiLevelType w:val="hybridMultilevel"/>
    <w:tmpl w:val="FCD29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83C92"/>
    <w:multiLevelType w:val="hybridMultilevel"/>
    <w:tmpl w:val="E9F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06ACF"/>
    <w:multiLevelType w:val="hybridMultilevel"/>
    <w:tmpl w:val="836A1BF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12877"/>
    <w:multiLevelType w:val="hybridMultilevel"/>
    <w:tmpl w:val="C1E86B76"/>
    <w:lvl w:ilvl="0" w:tplc="F6B877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DE0DAC"/>
    <w:multiLevelType w:val="hybridMultilevel"/>
    <w:tmpl w:val="00181080"/>
    <w:lvl w:ilvl="0" w:tplc="306AC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20066">
    <w:abstractNumId w:val="11"/>
  </w:num>
  <w:num w:numId="2" w16cid:durableId="1915159989">
    <w:abstractNumId w:val="9"/>
  </w:num>
  <w:num w:numId="3" w16cid:durableId="22631671">
    <w:abstractNumId w:val="5"/>
  </w:num>
  <w:num w:numId="4" w16cid:durableId="290944920">
    <w:abstractNumId w:val="1"/>
  </w:num>
  <w:num w:numId="5" w16cid:durableId="1401177615">
    <w:abstractNumId w:val="13"/>
  </w:num>
  <w:num w:numId="6" w16cid:durableId="112671738">
    <w:abstractNumId w:val="3"/>
  </w:num>
  <w:num w:numId="7" w16cid:durableId="67269973">
    <w:abstractNumId w:val="2"/>
  </w:num>
  <w:num w:numId="8" w16cid:durableId="1424230404">
    <w:abstractNumId w:val="4"/>
  </w:num>
  <w:num w:numId="9" w16cid:durableId="914320497">
    <w:abstractNumId w:val="8"/>
  </w:num>
  <w:num w:numId="10" w16cid:durableId="9987353">
    <w:abstractNumId w:val="6"/>
  </w:num>
  <w:num w:numId="11" w16cid:durableId="1290864508">
    <w:abstractNumId w:val="7"/>
  </w:num>
  <w:num w:numId="12" w16cid:durableId="575437183">
    <w:abstractNumId w:val="14"/>
  </w:num>
  <w:num w:numId="13" w16cid:durableId="755320064">
    <w:abstractNumId w:val="12"/>
  </w:num>
  <w:num w:numId="14" w16cid:durableId="1072049246">
    <w:abstractNumId w:val="10"/>
  </w:num>
  <w:num w:numId="15" w16cid:durableId="1686899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E3"/>
    <w:rsid w:val="0000390D"/>
    <w:rsid w:val="000049A8"/>
    <w:rsid w:val="00027B1C"/>
    <w:rsid w:val="00030394"/>
    <w:rsid w:val="00056B1F"/>
    <w:rsid w:val="000B0200"/>
    <w:rsid w:val="000C1195"/>
    <w:rsid w:val="00112FBD"/>
    <w:rsid w:val="00113E6E"/>
    <w:rsid w:val="00136DDB"/>
    <w:rsid w:val="00224D4C"/>
    <w:rsid w:val="00247B8D"/>
    <w:rsid w:val="00252BFB"/>
    <w:rsid w:val="002A4DA5"/>
    <w:rsid w:val="002C79AD"/>
    <w:rsid w:val="002E52F0"/>
    <w:rsid w:val="00321DAE"/>
    <w:rsid w:val="00377244"/>
    <w:rsid w:val="00396662"/>
    <w:rsid w:val="003A209F"/>
    <w:rsid w:val="003C4FDC"/>
    <w:rsid w:val="00412400"/>
    <w:rsid w:val="00421679"/>
    <w:rsid w:val="00424B18"/>
    <w:rsid w:val="00425427"/>
    <w:rsid w:val="00455986"/>
    <w:rsid w:val="00493F01"/>
    <w:rsid w:val="004E7ED2"/>
    <w:rsid w:val="005744FD"/>
    <w:rsid w:val="00576BBE"/>
    <w:rsid w:val="00590E6D"/>
    <w:rsid w:val="005E5099"/>
    <w:rsid w:val="00600914"/>
    <w:rsid w:val="00605527"/>
    <w:rsid w:val="006138E0"/>
    <w:rsid w:val="00665CDF"/>
    <w:rsid w:val="006857D8"/>
    <w:rsid w:val="00693BB8"/>
    <w:rsid w:val="006A4ED1"/>
    <w:rsid w:val="006A6AE3"/>
    <w:rsid w:val="006C60AC"/>
    <w:rsid w:val="006D098C"/>
    <w:rsid w:val="00736ABC"/>
    <w:rsid w:val="00751B56"/>
    <w:rsid w:val="0075484C"/>
    <w:rsid w:val="007E545C"/>
    <w:rsid w:val="00803A0F"/>
    <w:rsid w:val="008937BA"/>
    <w:rsid w:val="008C7780"/>
    <w:rsid w:val="00911C67"/>
    <w:rsid w:val="00932304"/>
    <w:rsid w:val="009360CA"/>
    <w:rsid w:val="00952988"/>
    <w:rsid w:val="00993EC8"/>
    <w:rsid w:val="009F67A6"/>
    <w:rsid w:val="00A12FD0"/>
    <w:rsid w:val="00A60940"/>
    <w:rsid w:val="00A76040"/>
    <w:rsid w:val="00A926FF"/>
    <w:rsid w:val="00AC36A8"/>
    <w:rsid w:val="00B06AEB"/>
    <w:rsid w:val="00B44F49"/>
    <w:rsid w:val="00BE4209"/>
    <w:rsid w:val="00C16120"/>
    <w:rsid w:val="00C46959"/>
    <w:rsid w:val="00D00C60"/>
    <w:rsid w:val="00D06ECE"/>
    <w:rsid w:val="00D1717C"/>
    <w:rsid w:val="00D21B47"/>
    <w:rsid w:val="00DC12B4"/>
    <w:rsid w:val="00E058F7"/>
    <w:rsid w:val="00E61B16"/>
    <w:rsid w:val="00EB693C"/>
    <w:rsid w:val="00ED17B8"/>
    <w:rsid w:val="00EF6B78"/>
    <w:rsid w:val="00F50760"/>
    <w:rsid w:val="00F72F00"/>
    <w:rsid w:val="00F73217"/>
    <w:rsid w:val="00F97CD1"/>
    <w:rsid w:val="00FB37A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32D89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D06ECE"/>
  </w:style>
  <w:style w:type="paragraph" w:customStyle="1" w:styleId="Teksttreci20">
    <w:name w:val="Tekst treści (2)"/>
    <w:basedOn w:val="Normalny"/>
    <w:link w:val="Teksttreci2"/>
    <w:rsid w:val="00D06ECE"/>
    <w:pPr>
      <w:widowControl w:val="0"/>
      <w:spacing w:after="220" w:line="240" w:lineRule="auto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469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5</cp:revision>
  <cp:lastPrinted>2026-03-17T08:08:00Z</cp:lastPrinted>
  <dcterms:created xsi:type="dcterms:W3CDTF">2026-03-17T07:31:00Z</dcterms:created>
  <dcterms:modified xsi:type="dcterms:W3CDTF">2026-03-17T08:08:00Z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